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D7B94" w14:textId="04825F25" w:rsidR="001D49AD" w:rsidRDefault="001D49AD" w:rsidP="001B63FE">
      <w:r>
        <w:rPr>
          <w:noProof/>
        </w:rPr>
        <w:drawing>
          <wp:anchor distT="0" distB="0" distL="0" distR="0" simplePos="0" relativeHeight="251659264" behindDoc="1" locked="0" layoutInCell="1" allowOverlap="0" wp14:anchorId="1888B662" wp14:editId="06F7B330">
            <wp:simplePos x="0" y="0"/>
            <wp:positionH relativeFrom="margin">
              <wp:posOffset>681355</wp:posOffset>
            </wp:positionH>
            <wp:positionV relativeFrom="paragraph">
              <wp:posOffset>138430</wp:posOffset>
            </wp:positionV>
            <wp:extent cx="3924300" cy="3286125"/>
            <wp:effectExtent l="0" t="0" r="0" b="9525"/>
            <wp:wrapTight wrapText="bothSides">
              <wp:wrapPolygon edited="0">
                <wp:start x="0" y="0"/>
                <wp:lineTo x="0" y="21537"/>
                <wp:lineTo x="21495" y="21537"/>
                <wp:lineTo x="21495" y="0"/>
                <wp:lineTo x="0" y="0"/>
              </wp:wrapPolygon>
            </wp:wrapTight>
            <wp:docPr id="3" name="Obraz 3" descr="Logo szko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zkoł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4A4280" w14:textId="77777777" w:rsidR="001D49AD" w:rsidRDefault="001D49AD" w:rsidP="001B63FE"/>
    <w:p w14:paraId="62FCB26F" w14:textId="77777777" w:rsidR="001D49AD" w:rsidRDefault="001D49AD" w:rsidP="001B63FE"/>
    <w:p w14:paraId="6BF73FEF" w14:textId="77777777" w:rsidR="001D49AD" w:rsidRDefault="001D49AD" w:rsidP="001B63FE"/>
    <w:p w14:paraId="09A16BCF" w14:textId="77777777" w:rsidR="001D49AD" w:rsidRDefault="001D49AD" w:rsidP="001B63FE"/>
    <w:p w14:paraId="09312CB8" w14:textId="77777777" w:rsidR="001D49AD" w:rsidRDefault="001D49AD" w:rsidP="001B63FE"/>
    <w:p w14:paraId="4E3E5E0D" w14:textId="77777777" w:rsidR="001D49AD" w:rsidRDefault="001D49AD" w:rsidP="001B63FE"/>
    <w:p w14:paraId="414A4BE7" w14:textId="77777777" w:rsidR="001D49AD" w:rsidRDefault="001D49AD" w:rsidP="001B63FE"/>
    <w:p w14:paraId="18DFE0FD" w14:textId="77777777" w:rsidR="001D49AD" w:rsidRDefault="001D49AD" w:rsidP="001B63FE"/>
    <w:p w14:paraId="70132F36" w14:textId="77777777" w:rsidR="001D49AD" w:rsidRDefault="001D49AD" w:rsidP="001B63FE"/>
    <w:p w14:paraId="4BE5F8C4" w14:textId="77777777" w:rsidR="001D49AD" w:rsidRDefault="001D49AD" w:rsidP="001B63FE"/>
    <w:p w14:paraId="23581DA1" w14:textId="77777777" w:rsidR="001D49AD" w:rsidRDefault="001D49AD" w:rsidP="001B63FE"/>
    <w:p w14:paraId="46887784" w14:textId="77777777" w:rsidR="002C4CBD" w:rsidRDefault="002C4CBD" w:rsidP="004B69B7">
      <w:pPr>
        <w:rPr>
          <w:sz w:val="44"/>
          <w:szCs w:val="44"/>
        </w:rPr>
      </w:pPr>
    </w:p>
    <w:p w14:paraId="7FA79A29" w14:textId="0A807976" w:rsidR="00817E53" w:rsidRPr="00766765" w:rsidRDefault="002C4CBD" w:rsidP="00766765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6765">
        <w:rPr>
          <w:rFonts w:ascii="Times New Roman" w:hAnsi="Times New Roman" w:cs="Times New Roman"/>
          <w:b/>
          <w:bCs/>
          <w:sz w:val="32"/>
          <w:szCs w:val="32"/>
        </w:rPr>
        <w:t xml:space="preserve">Program </w:t>
      </w:r>
      <w:r w:rsidR="00817E53" w:rsidRPr="00766765">
        <w:rPr>
          <w:rFonts w:ascii="Times New Roman" w:hAnsi="Times New Roman" w:cs="Times New Roman"/>
          <w:b/>
          <w:bCs/>
          <w:sz w:val="32"/>
          <w:szCs w:val="32"/>
        </w:rPr>
        <w:t>Szkoln</w:t>
      </w:r>
      <w:r w:rsidRPr="00766765">
        <w:rPr>
          <w:rFonts w:ascii="Times New Roman" w:hAnsi="Times New Roman" w:cs="Times New Roman"/>
          <w:b/>
          <w:bCs/>
          <w:sz w:val="32"/>
          <w:szCs w:val="32"/>
        </w:rPr>
        <w:t>ego</w:t>
      </w:r>
      <w:r w:rsidR="00817E53" w:rsidRPr="0076676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B63FE" w:rsidRPr="00766765">
        <w:rPr>
          <w:rFonts w:ascii="Times New Roman" w:hAnsi="Times New Roman" w:cs="Times New Roman"/>
          <w:b/>
          <w:bCs/>
          <w:sz w:val="32"/>
          <w:szCs w:val="32"/>
        </w:rPr>
        <w:t>Klub</w:t>
      </w:r>
      <w:r w:rsidRPr="00766765">
        <w:rPr>
          <w:rFonts w:ascii="Times New Roman" w:hAnsi="Times New Roman" w:cs="Times New Roman"/>
          <w:b/>
          <w:bCs/>
          <w:sz w:val="32"/>
          <w:szCs w:val="32"/>
        </w:rPr>
        <w:t>u</w:t>
      </w:r>
      <w:r w:rsidR="001B63FE" w:rsidRPr="00766765">
        <w:rPr>
          <w:rFonts w:ascii="Times New Roman" w:hAnsi="Times New Roman" w:cs="Times New Roman"/>
          <w:b/>
          <w:bCs/>
          <w:sz w:val="32"/>
          <w:szCs w:val="32"/>
        </w:rPr>
        <w:t xml:space="preserve"> Absolwenta</w:t>
      </w:r>
    </w:p>
    <w:p w14:paraId="275C79EE" w14:textId="6D407962" w:rsidR="00817E53" w:rsidRPr="00766765" w:rsidRDefault="00817E53" w:rsidP="00766765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6765">
        <w:rPr>
          <w:rFonts w:ascii="Times New Roman" w:hAnsi="Times New Roman" w:cs="Times New Roman"/>
          <w:b/>
          <w:bCs/>
          <w:sz w:val="32"/>
          <w:szCs w:val="32"/>
        </w:rPr>
        <w:t>Zespołu Szkół</w:t>
      </w:r>
      <w:r w:rsidR="001B63FE" w:rsidRPr="00766765">
        <w:rPr>
          <w:rFonts w:ascii="Times New Roman" w:hAnsi="Times New Roman" w:cs="Times New Roman"/>
          <w:b/>
          <w:bCs/>
          <w:sz w:val="32"/>
          <w:szCs w:val="32"/>
        </w:rPr>
        <w:t xml:space="preserve"> Specjalnych w Warcie</w:t>
      </w:r>
      <w:r w:rsidR="00DF6BFF" w:rsidRPr="00766765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33611FBA" w14:textId="67A1E218" w:rsidR="002C4CBD" w:rsidRPr="00766765" w:rsidRDefault="002C4CBD" w:rsidP="0076676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CC0EA" w14:textId="77777777" w:rsidR="004B69B7" w:rsidRPr="00766765" w:rsidRDefault="004B69B7" w:rsidP="0076676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6765">
        <w:rPr>
          <w:rFonts w:ascii="Times New Roman" w:hAnsi="Times New Roman" w:cs="Times New Roman"/>
          <w:sz w:val="24"/>
          <w:szCs w:val="24"/>
        </w:rPr>
        <w:t>Podstawa prawna:</w:t>
      </w:r>
    </w:p>
    <w:p w14:paraId="1611B0B2" w14:textId="1EDD103A" w:rsidR="004B69B7" w:rsidRPr="00766765" w:rsidRDefault="004B69B7" w:rsidP="0076676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6765">
        <w:rPr>
          <w:rFonts w:ascii="Times New Roman" w:hAnsi="Times New Roman" w:cs="Times New Roman"/>
          <w:sz w:val="24"/>
          <w:szCs w:val="24"/>
        </w:rPr>
        <w:t>Ustawa z dnia 14 grudnia 2016 r. Prawo oświatowe z późniejszymi zmianami</w:t>
      </w:r>
    </w:p>
    <w:p w14:paraId="03F3ED2C" w14:textId="3FB44E6B" w:rsidR="001D49AD" w:rsidRPr="00766765" w:rsidRDefault="004B69B7" w:rsidP="0076676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6765">
        <w:rPr>
          <w:rFonts w:ascii="Times New Roman" w:hAnsi="Times New Roman" w:cs="Times New Roman"/>
          <w:sz w:val="24"/>
          <w:szCs w:val="24"/>
        </w:rPr>
        <w:t>Statut Zespołu Szkół Specjalnych w Warcie</w:t>
      </w:r>
    </w:p>
    <w:p w14:paraId="3A497E3F" w14:textId="307D0F87" w:rsidR="00A542EC" w:rsidRPr="00766765" w:rsidRDefault="00A542EC" w:rsidP="0076676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6765">
        <w:rPr>
          <w:rFonts w:ascii="Times New Roman" w:hAnsi="Times New Roman" w:cs="Times New Roman"/>
          <w:b/>
          <w:bCs/>
          <w:sz w:val="24"/>
          <w:szCs w:val="24"/>
        </w:rPr>
        <w:t>Wstęp</w:t>
      </w:r>
    </w:p>
    <w:p w14:paraId="48C98350" w14:textId="6B26B203" w:rsidR="00A542EC" w:rsidRPr="00766765" w:rsidRDefault="00A542EC" w:rsidP="0076676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765">
        <w:rPr>
          <w:rFonts w:ascii="Times New Roman" w:hAnsi="Times New Roman" w:cs="Times New Roman"/>
          <w:sz w:val="24"/>
          <w:szCs w:val="24"/>
        </w:rPr>
        <w:t xml:space="preserve">Szkolny Klub Absolwenta Zespołu Szkół Specjalnych w Warcie (zwany dalej Klubem) został powołany do istnienia decyzją Dyrektora i zatwierdzony na posiedzeniu Rady Pedagogicznej w dniu </w:t>
      </w:r>
      <w:r w:rsidR="00604891" w:rsidRPr="00766765">
        <w:rPr>
          <w:rFonts w:ascii="Times New Roman" w:hAnsi="Times New Roman" w:cs="Times New Roman"/>
          <w:sz w:val="24"/>
          <w:szCs w:val="24"/>
        </w:rPr>
        <w:t>25 czerwca 2021r.,</w:t>
      </w:r>
      <w:r w:rsidRPr="00766765">
        <w:rPr>
          <w:rFonts w:ascii="Times New Roman" w:hAnsi="Times New Roman" w:cs="Times New Roman"/>
          <w:sz w:val="24"/>
          <w:szCs w:val="24"/>
        </w:rPr>
        <w:t xml:space="preserve"> który też dzień uważa się za początek jego działalności. Siedzibą Klubu Absolwenta jest budynek </w:t>
      </w:r>
      <w:r w:rsidR="00604891" w:rsidRPr="00766765">
        <w:rPr>
          <w:rFonts w:ascii="Times New Roman" w:hAnsi="Times New Roman" w:cs="Times New Roman"/>
          <w:sz w:val="24"/>
          <w:szCs w:val="24"/>
        </w:rPr>
        <w:t>Zespołu Szkół Specjalnych przy ulicy 3-go Maja 29 w Warcie</w:t>
      </w:r>
      <w:r w:rsidRPr="00766765">
        <w:rPr>
          <w:rFonts w:ascii="Times New Roman" w:hAnsi="Times New Roman" w:cs="Times New Roman"/>
          <w:sz w:val="24"/>
          <w:szCs w:val="24"/>
        </w:rPr>
        <w:t>.</w:t>
      </w:r>
    </w:p>
    <w:p w14:paraId="7150735D" w14:textId="77777777" w:rsidR="004B69B7" w:rsidRPr="00766765" w:rsidRDefault="004B69B7" w:rsidP="0076676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6765">
        <w:rPr>
          <w:rFonts w:ascii="Times New Roman" w:hAnsi="Times New Roman" w:cs="Times New Roman"/>
          <w:b/>
          <w:bCs/>
          <w:sz w:val="24"/>
          <w:szCs w:val="24"/>
        </w:rPr>
        <w:t>Rozdział I.</w:t>
      </w:r>
    </w:p>
    <w:p w14:paraId="3666B723" w14:textId="77777777" w:rsidR="004B69B7" w:rsidRPr="00766765" w:rsidRDefault="004B69B7" w:rsidP="0076676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6765">
        <w:rPr>
          <w:rFonts w:ascii="Times New Roman" w:hAnsi="Times New Roman" w:cs="Times New Roman"/>
          <w:b/>
          <w:bCs/>
          <w:sz w:val="24"/>
          <w:szCs w:val="24"/>
        </w:rPr>
        <w:t>Cele działania Szkolnego Klubu Absolwenta</w:t>
      </w:r>
    </w:p>
    <w:p w14:paraId="1D8C9967" w14:textId="77777777" w:rsidR="004B69B7" w:rsidRPr="00766765" w:rsidRDefault="004B69B7" w:rsidP="0076676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765">
        <w:rPr>
          <w:rFonts w:ascii="Times New Roman" w:hAnsi="Times New Roman" w:cs="Times New Roman"/>
          <w:sz w:val="24"/>
          <w:szCs w:val="24"/>
        </w:rPr>
        <w:t xml:space="preserve">Szkolny Klub Absolwenta jest organizacją szkolną zrzeszającą absolwentów Zespołu Szkół Specjalnych w Warcie. </w:t>
      </w:r>
    </w:p>
    <w:p w14:paraId="35E5B62C" w14:textId="77777777" w:rsidR="004B69B7" w:rsidRPr="00766765" w:rsidRDefault="004B69B7" w:rsidP="0076676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765">
        <w:rPr>
          <w:rFonts w:ascii="Times New Roman" w:hAnsi="Times New Roman" w:cs="Times New Roman"/>
          <w:sz w:val="24"/>
          <w:szCs w:val="24"/>
        </w:rPr>
        <w:t>Misją Szkolnego Klubu Absolwenta jest integracja środowiska absolwentów szkoły, podtrzymywanie kontaktów z byłymi uczniami i ich rodzicami, monitorowanie kariery edukacyjnej i zawodowej wychowanków oraz wzajemna wymiana doświadczeń i pomoc w przezwyciężaniu życiowych trudności</w:t>
      </w:r>
    </w:p>
    <w:p w14:paraId="488A80D6" w14:textId="77777777" w:rsidR="004B69B7" w:rsidRPr="00766765" w:rsidRDefault="004B69B7" w:rsidP="0076676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6765">
        <w:rPr>
          <w:rFonts w:ascii="Times New Roman" w:hAnsi="Times New Roman" w:cs="Times New Roman"/>
          <w:b/>
          <w:bCs/>
          <w:sz w:val="24"/>
          <w:szCs w:val="24"/>
        </w:rPr>
        <w:lastRenderedPageBreak/>
        <w:t>Cele główne:</w:t>
      </w:r>
    </w:p>
    <w:p w14:paraId="047D7D31" w14:textId="77777777" w:rsidR="004B69B7" w:rsidRPr="00766765" w:rsidRDefault="004B69B7" w:rsidP="00766765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6765">
        <w:rPr>
          <w:rFonts w:ascii="Times New Roman" w:hAnsi="Times New Roman" w:cs="Times New Roman"/>
          <w:sz w:val="24"/>
          <w:szCs w:val="24"/>
        </w:rPr>
        <w:t>poznawanie losów absolwentów szkoły,</w:t>
      </w:r>
    </w:p>
    <w:p w14:paraId="5D388668" w14:textId="77777777" w:rsidR="004B69B7" w:rsidRPr="00766765" w:rsidRDefault="004B69B7" w:rsidP="00766765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6765">
        <w:rPr>
          <w:rFonts w:ascii="Times New Roman" w:hAnsi="Times New Roman" w:cs="Times New Roman"/>
          <w:sz w:val="24"/>
          <w:szCs w:val="24"/>
        </w:rPr>
        <w:t>integracja absolwentów i ich rodziców ze społecznością szkolną, podtrzymywanie koleżeństwa i przyjaźni pomiędzy uczniami, absolwentami i  ich rodzicami/opiekunami,</w:t>
      </w:r>
    </w:p>
    <w:p w14:paraId="5C893A2B" w14:textId="77777777" w:rsidR="004B69B7" w:rsidRPr="00766765" w:rsidRDefault="004B69B7" w:rsidP="00766765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6765">
        <w:rPr>
          <w:rFonts w:ascii="Times New Roman" w:hAnsi="Times New Roman" w:cs="Times New Roman"/>
          <w:sz w:val="24"/>
          <w:szCs w:val="24"/>
        </w:rPr>
        <w:t>wymiana doświadczeń i dobrych praktyk pomiędzy społecznością szkolną a absolwentami i ich rodzicami/opiekunami,</w:t>
      </w:r>
    </w:p>
    <w:p w14:paraId="17895D2A" w14:textId="77777777" w:rsidR="004B69B7" w:rsidRPr="00766765" w:rsidRDefault="004B69B7" w:rsidP="00766765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6765">
        <w:rPr>
          <w:rFonts w:ascii="Times New Roman" w:hAnsi="Times New Roman" w:cs="Times New Roman"/>
          <w:sz w:val="24"/>
          <w:szCs w:val="24"/>
        </w:rPr>
        <w:t>aktywizacja do podejmowania się wspólnych zadań na rzecz szkoły i środowiska lokalnego,</w:t>
      </w:r>
    </w:p>
    <w:p w14:paraId="0BC7CA0F" w14:textId="77777777" w:rsidR="004B69B7" w:rsidRPr="00766765" w:rsidRDefault="004B69B7" w:rsidP="00766765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6765">
        <w:rPr>
          <w:rFonts w:ascii="Times New Roman" w:hAnsi="Times New Roman" w:cs="Times New Roman"/>
          <w:sz w:val="24"/>
          <w:szCs w:val="24"/>
        </w:rPr>
        <w:t>zapobieganie wykluczeniu społecznemu osób z niepełnosprawnością,</w:t>
      </w:r>
    </w:p>
    <w:p w14:paraId="0A9F64F7" w14:textId="77777777" w:rsidR="004B69B7" w:rsidRPr="00766765" w:rsidRDefault="004B69B7" w:rsidP="00766765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6765">
        <w:rPr>
          <w:rFonts w:ascii="Times New Roman" w:hAnsi="Times New Roman" w:cs="Times New Roman"/>
          <w:sz w:val="24"/>
          <w:szCs w:val="24"/>
        </w:rPr>
        <w:t>pomoc absolwentom w zakresie wspomagania rozwoju osobistego i zawodowego uczniów po ukończeniu szkoły,</w:t>
      </w:r>
    </w:p>
    <w:p w14:paraId="1FF0FE19" w14:textId="77777777" w:rsidR="004B69B7" w:rsidRPr="00766765" w:rsidRDefault="004B69B7" w:rsidP="00766765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6765">
        <w:rPr>
          <w:rFonts w:ascii="Times New Roman" w:hAnsi="Times New Roman" w:cs="Times New Roman"/>
          <w:sz w:val="24"/>
          <w:szCs w:val="24"/>
        </w:rPr>
        <w:t>promowanie wszechstronnej aktywności i twórczości osób z niepełnosprawnością.</w:t>
      </w:r>
    </w:p>
    <w:p w14:paraId="1D1D2C00" w14:textId="77777777" w:rsidR="004B69B7" w:rsidRPr="00766765" w:rsidRDefault="004B69B7" w:rsidP="0076676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50B88E" w14:textId="44918160" w:rsidR="004B69B7" w:rsidRPr="00766765" w:rsidRDefault="004B69B7" w:rsidP="0076676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6765">
        <w:rPr>
          <w:rFonts w:ascii="Times New Roman" w:hAnsi="Times New Roman" w:cs="Times New Roman"/>
          <w:b/>
          <w:bCs/>
          <w:sz w:val="24"/>
          <w:szCs w:val="24"/>
        </w:rPr>
        <w:t xml:space="preserve">Cele szczegółowe: </w:t>
      </w:r>
    </w:p>
    <w:p w14:paraId="62C5179F" w14:textId="77777777" w:rsidR="004B69B7" w:rsidRPr="00766765" w:rsidRDefault="004B69B7" w:rsidP="0076676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6765">
        <w:rPr>
          <w:rFonts w:ascii="Times New Roman" w:hAnsi="Times New Roman" w:cs="Times New Roman"/>
          <w:sz w:val="24"/>
          <w:szCs w:val="24"/>
        </w:rPr>
        <w:t xml:space="preserve">śledzenie losów wychowanków, </w:t>
      </w:r>
    </w:p>
    <w:p w14:paraId="3E28084D" w14:textId="77777777" w:rsidR="004B69B7" w:rsidRPr="00766765" w:rsidRDefault="004B69B7" w:rsidP="0076676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6765">
        <w:rPr>
          <w:rFonts w:ascii="Times New Roman" w:hAnsi="Times New Roman" w:cs="Times New Roman"/>
          <w:sz w:val="24"/>
          <w:szCs w:val="24"/>
        </w:rPr>
        <w:t>poznawanie i promowanie osiągnięć i sukcesów absolwentów,</w:t>
      </w:r>
    </w:p>
    <w:p w14:paraId="20D34E23" w14:textId="77777777" w:rsidR="004B69B7" w:rsidRPr="00766765" w:rsidRDefault="004B69B7" w:rsidP="0076676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6765">
        <w:rPr>
          <w:rFonts w:ascii="Times New Roman" w:hAnsi="Times New Roman" w:cs="Times New Roman"/>
          <w:sz w:val="24"/>
          <w:szCs w:val="24"/>
        </w:rPr>
        <w:t xml:space="preserve">promowanie absolwentów poprzez możliwość udziału w szkolnych imprezach, </w:t>
      </w:r>
    </w:p>
    <w:p w14:paraId="65695839" w14:textId="77777777" w:rsidR="004B69B7" w:rsidRPr="00766765" w:rsidRDefault="004B69B7" w:rsidP="00766765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6765">
        <w:rPr>
          <w:rFonts w:ascii="Times New Roman" w:hAnsi="Times New Roman" w:cs="Times New Roman"/>
          <w:sz w:val="24"/>
          <w:szCs w:val="24"/>
        </w:rPr>
        <w:t xml:space="preserve">ważnych wydarzeniach i prezentowania swojego dorobku wśród społeczności szkolnej.  </w:t>
      </w:r>
    </w:p>
    <w:p w14:paraId="156A75CD" w14:textId="77777777" w:rsidR="004B69B7" w:rsidRPr="00766765" w:rsidRDefault="004B69B7" w:rsidP="0076676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6765">
        <w:rPr>
          <w:rFonts w:ascii="Times New Roman" w:hAnsi="Times New Roman" w:cs="Times New Roman"/>
          <w:sz w:val="24"/>
          <w:szCs w:val="24"/>
        </w:rPr>
        <w:t xml:space="preserve">integracja i wzmacnianie więzi wśród absolwentów i ich rodziców, </w:t>
      </w:r>
    </w:p>
    <w:p w14:paraId="3035ECF3" w14:textId="77777777" w:rsidR="004B69B7" w:rsidRPr="00766765" w:rsidRDefault="004B69B7" w:rsidP="0076676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6765">
        <w:rPr>
          <w:rFonts w:ascii="Times New Roman" w:hAnsi="Times New Roman" w:cs="Times New Roman"/>
          <w:sz w:val="24"/>
          <w:szCs w:val="24"/>
        </w:rPr>
        <w:t>tworzenie sieci wymiany informacji (wymiana doświadczeń w zakresie możliwości wspierania wszechstronnego rozwoju, aktywizacji zawodowej i pomocy na rzecz osób),</w:t>
      </w:r>
    </w:p>
    <w:p w14:paraId="1FCFF7F4" w14:textId="77777777" w:rsidR="004B69B7" w:rsidRPr="00766765" w:rsidRDefault="004B69B7" w:rsidP="0076676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6765">
        <w:rPr>
          <w:rFonts w:ascii="Times New Roman" w:hAnsi="Times New Roman" w:cs="Times New Roman"/>
          <w:sz w:val="24"/>
          <w:szCs w:val="24"/>
        </w:rPr>
        <w:t>utrzymanie koleżeńskich więzi absolwentów oraz ich kontaktu ze szkołą.</w:t>
      </w:r>
    </w:p>
    <w:p w14:paraId="0867FEAC" w14:textId="77777777" w:rsidR="004B69B7" w:rsidRPr="00766765" w:rsidRDefault="004B69B7" w:rsidP="0076676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6765">
        <w:rPr>
          <w:rFonts w:ascii="Times New Roman" w:hAnsi="Times New Roman" w:cs="Times New Roman"/>
          <w:sz w:val="24"/>
          <w:szCs w:val="24"/>
        </w:rPr>
        <w:t xml:space="preserve">organizacja cyklicznych imprez integracyjnych,  </w:t>
      </w:r>
    </w:p>
    <w:p w14:paraId="18A1B459" w14:textId="77777777" w:rsidR="004B69B7" w:rsidRPr="00766765" w:rsidRDefault="004B69B7" w:rsidP="0076676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6765">
        <w:rPr>
          <w:rFonts w:ascii="Times New Roman" w:hAnsi="Times New Roman" w:cs="Times New Roman"/>
          <w:sz w:val="24"/>
          <w:szCs w:val="24"/>
        </w:rPr>
        <w:t>inspirowanie  wychowanków do aktywnego, na miarę ich możliwości, udziału w życiu społecznym, organizowanie i wspieranie inicjatyw społeczno-kulturalnych,</w:t>
      </w:r>
    </w:p>
    <w:p w14:paraId="0E908616" w14:textId="77777777" w:rsidR="004B69B7" w:rsidRPr="00766765" w:rsidRDefault="004B69B7" w:rsidP="0076676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6765">
        <w:rPr>
          <w:rFonts w:ascii="Times New Roman" w:hAnsi="Times New Roman" w:cs="Times New Roman"/>
          <w:sz w:val="24"/>
          <w:szCs w:val="24"/>
        </w:rPr>
        <w:t xml:space="preserve">informowanie o możliwościach uzyskiwania wsparcia osobom potrzebującym, wdrażanie członków klubu do wzajemnej pomocy i współpracy, </w:t>
      </w:r>
    </w:p>
    <w:p w14:paraId="5974C5F8" w14:textId="77777777" w:rsidR="004B69B7" w:rsidRPr="00766765" w:rsidRDefault="004B69B7" w:rsidP="0076676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6765">
        <w:rPr>
          <w:rFonts w:ascii="Times New Roman" w:hAnsi="Times New Roman" w:cs="Times New Roman"/>
          <w:sz w:val="24"/>
          <w:szCs w:val="24"/>
        </w:rPr>
        <w:t>promowanie absolwentów na rynku pracy, doradztwo zawodowe,</w:t>
      </w:r>
    </w:p>
    <w:p w14:paraId="6FDB9BF9" w14:textId="77777777" w:rsidR="004B69B7" w:rsidRPr="00766765" w:rsidRDefault="004B69B7" w:rsidP="0076676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6765">
        <w:rPr>
          <w:rFonts w:ascii="Times New Roman" w:hAnsi="Times New Roman" w:cs="Times New Roman"/>
          <w:sz w:val="24"/>
          <w:szCs w:val="24"/>
        </w:rPr>
        <w:t xml:space="preserve">popularyzowanie kursów, szkoleń, warsztatów w celu podnoszenia kompetencji zawodowych, </w:t>
      </w:r>
    </w:p>
    <w:p w14:paraId="56FB9A57" w14:textId="77777777" w:rsidR="004B69B7" w:rsidRPr="00766765" w:rsidRDefault="004B69B7" w:rsidP="0076676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6765">
        <w:rPr>
          <w:rFonts w:ascii="Times New Roman" w:hAnsi="Times New Roman" w:cs="Times New Roman"/>
          <w:sz w:val="24"/>
          <w:szCs w:val="24"/>
        </w:rPr>
        <w:t xml:space="preserve">organizowanie spotkań ze specjalistami w różnych dziedzinach życia, </w:t>
      </w:r>
    </w:p>
    <w:p w14:paraId="0D5CD140" w14:textId="77777777" w:rsidR="004B69B7" w:rsidRPr="00766765" w:rsidRDefault="004B69B7" w:rsidP="0076676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6765">
        <w:rPr>
          <w:rFonts w:ascii="Times New Roman" w:hAnsi="Times New Roman" w:cs="Times New Roman"/>
          <w:sz w:val="24"/>
          <w:szCs w:val="24"/>
        </w:rPr>
        <w:t xml:space="preserve">analizowanie informacji o problemach absolwentów w celu lepszego przygotowania uczniów szkoły do bezpiecznego życia, planowania różnorodnych działań, podjęcia pracy, </w:t>
      </w:r>
    </w:p>
    <w:p w14:paraId="3CD44F54" w14:textId="77777777" w:rsidR="004B69B7" w:rsidRPr="00766765" w:rsidRDefault="004B69B7" w:rsidP="0076676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6765">
        <w:rPr>
          <w:rFonts w:ascii="Times New Roman" w:hAnsi="Times New Roman" w:cs="Times New Roman"/>
          <w:sz w:val="24"/>
          <w:szCs w:val="24"/>
        </w:rPr>
        <w:t>wdrażanie absolwentów do współpracy na rzecz rozwoju szkoły i wolontariatu,</w:t>
      </w:r>
    </w:p>
    <w:p w14:paraId="37F42381" w14:textId="77777777" w:rsidR="004B69B7" w:rsidRPr="00766765" w:rsidRDefault="004B69B7" w:rsidP="0076676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6765">
        <w:rPr>
          <w:rFonts w:ascii="Times New Roman" w:hAnsi="Times New Roman" w:cs="Times New Roman"/>
          <w:sz w:val="24"/>
          <w:szCs w:val="24"/>
        </w:rPr>
        <w:t xml:space="preserve">współpraca z instytucjami działającymi na rzecz edukacji i pomocy społecznej, </w:t>
      </w:r>
    </w:p>
    <w:p w14:paraId="2C02EB79" w14:textId="77777777" w:rsidR="004B69B7" w:rsidRPr="00766765" w:rsidRDefault="004B69B7" w:rsidP="0076676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6765">
        <w:rPr>
          <w:rFonts w:ascii="Times New Roman" w:hAnsi="Times New Roman" w:cs="Times New Roman"/>
          <w:sz w:val="24"/>
          <w:szCs w:val="24"/>
        </w:rPr>
        <w:t>pielęgnowanie historii i tradycji szkoły i jej promocja w środowisku lokalnym,</w:t>
      </w:r>
    </w:p>
    <w:p w14:paraId="61FE591F" w14:textId="77777777" w:rsidR="00766765" w:rsidRDefault="004B69B7" w:rsidP="0076676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6765">
        <w:rPr>
          <w:rFonts w:ascii="Times New Roman" w:hAnsi="Times New Roman" w:cs="Times New Roman"/>
          <w:sz w:val="24"/>
          <w:szCs w:val="24"/>
        </w:rPr>
        <w:t xml:space="preserve">promowanie działań Klubu Absolwenta. </w:t>
      </w:r>
    </w:p>
    <w:p w14:paraId="182AA4C9" w14:textId="75ADDD8A" w:rsidR="004B69B7" w:rsidRPr="00766765" w:rsidRDefault="004B69B7" w:rsidP="0076676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6765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II.</w:t>
      </w:r>
    </w:p>
    <w:p w14:paraId="370077BB" w14:textId="77777777" w:rsidR="004B69B7" w:rsidRPr="00766765" w:rsidRDefault="004B69B7" w:rsidP="0076676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6765">
        <w:rPr>
          <w:rFonts w:ascii="Times New Roman" w:hAnsi="Times New Roman" w:cs="Times New Roman"/>
          <w:b/>
          <w:bCs/>
          <w:sz w:val="24"/>
          <w:szCs w:val="24"/>
        </w:rPr>
        <w:t xml:space="preserve">Procedury osiągania celów: </w:t>
      </w:r>
    </w:p>
    <w:p w14:paraId="27FE0A11" w14:textId="77777777" w:rsidR="004B69B7" w:rsidRPr="00766765" w:rsidRDefault="004B69B7" w:rsidP="0076676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765">
        <w:rPr>
          <w:rFonts w:ascii="Times New Roman" w:hAnsi="Times New Roman" w:cs="Times New Roman"/>
          <w:sz w:val="24"/>
          <w:szCs w:val="24"/>
        </w:rPr>
        <w:t xml:space="preserve">Członkostwo w Klubie jest dobrowolne. Działania Klubu są nakierowane na stwarzanie warunków do realizacji celów.  Procedury osiągania założonych celów będą opracowywane w Planie pracy Szkolnego Klubu Absolwenta tworzonym na okres co najmniej roczny. Zadania i proponowane sposoby realizacji będą wytyczane jako ogólne założenia, które w razie potrzeby mogą być modyfikowane i dostosowywane do poszczególnych beneficjentów. Priorytetem będzie indywidualne dostosowanie działań w zależności od możliwości, potrzeb, poziomu rozwoju psychofizycznego oraz posiadanych kompetencji absolwenta. Działania będą planowane przez zespół nauczycieli Koordynatorów Klubu z uwzględnieniem inicjatyw programowych zgłaszanych przez członków klubu. </w:t>
      </w:r>
    </w:p>
    <w:p w14:paraId="57D4EC71" w14:textId="77777777" w:rsidR="004B69B7" w:rsidRPr="00766765" w:rsidRDefault="004B69B7" w:rsidP="0076676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6765">
        <w:rPr>
          <w:rFonts w:ascii="Times New Roman" w:hAnsi="Times New Roman" w:cs="Times New Roman"/>
          <w:b/>
          <w:bCs/>
          <w:sz w:val="24"/>
          <w:szCs w:val="24"/>
        </w:rPr>
        <w:t>Rozdział III.</w:t>
      </w:r>
    </w:p>
    <w:p w14:paraId="1E7F82B8" w14:textId="77777777" w:rsidR="004B69B7" w:rsidRPr="00766765" w:rsidRDefault="004B69B7" w:rsidP="0076676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6765">
        <w:rPr>
          <w:rFonts w:ascii="Times New Roman" w:hAnsi="Times New Roman" w:cs="Times New Roman"/>
          <w:b/>
          <w:bCs/>
          <w:sz w:val="24"/>
          <w:szCs w:val="24"/>
        </w:rPr>
        <w:t>Warunki uczestnictwa w Szkolnym  Klubie Absolwenta :</w:t>
      </w:r>
    </w:p>
    <w:p w14:paraId="1CC69441" w14:textId="77777777" w:rsidR="004B69B7" w:rsidRPr="00766765" w:rsidRDefault="004B69B7" w:rsidP="0076676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765">
        <w:rPr>
          <w:rFonts w:ascii="Times New Roman" w:hAnsi="Times New Roman" w:cs="Times New Roman"/>
          <w:sz w:val="24"/>
          <w:szCs w:val="24"/>
        </w:rPr>
        <w:t>1.</w:t>
      </w:r>
      <w:r w:rsidRPr="00766765">
        <w:rPr>
          <w:rFonts w:ascii="Times New Roman" w:hAnsi="Times New Roman" w:cs="Times New Roman"/>
          <w:sz w:val="24"/>
          <w:szCs w:val="24"/>
        </w:rPr>
        <w:tab/>
        <w:t>Uczestnikami Klubu mogą być osoby które ukończyły edukację w Zespole Szkół Specjalnych w Warcie oraz ich rodzice/opiekunowie .</w:t>
      </w:r>
    </w:p>
    <w:p w14:paraId="09323910" w14:textId="77777777" w:rsidR="004B69B7" w:rsidRPr="00766765" w:rsidRDefault="004B69B7" w:rsidP="0076676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765">
        <w:rPr>
          <w:rFonts w:ascii="Times New Roman" w:hAnsi="Times New Roman" w:cs="Times New Roman"/>
          <w:sz w:val="24"/>
          <w:szCs w:val="24"/>
        </w:rPr>
        <w:t>2.</w:t>
      </w:r>
      <w:r w:rsidRPr="00766765">
        <w:rPr>
          <w:rFonts w:ascii="Times New Roman" w:hAnsi="Times New Roman" w:cs="Times New Roman"/>
          <w:sz w:val="24"/>
          <w:szCs w:val="24"/>
        </w:rPr>
        <w:tab/>
        <w:t>Uczestnictwo w Klubie nabywa się poprzez wypełnienie i podpisanie otrzymanej od koordynatorów deklaracji przystąpienia do Klubu oraz wyrażenia zgody na przetwarzanie danych osobowych.</w:t>
      </w:r>
    </w:p>
    <w:p w14:paraId="66C3DE2C" w14:textId="77777777" w:rsidR="004B69B7" w:rsidRPr="00766765" w:rsidRDefault="004B69B7" w:rsidP="0076676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765">
        <w:rPr>
          <w:rFonts w:ascii="Times New Roman" w:hAnsi="Times New Roman" w:cs="Times New Roman"/>
          <w:sz w:val="24"/>
          <w:szCs w:val="24"/>
        </w:rPr>
        <w:t>3.</w:t>
      </w:r>
      <w:r w:rsidRPr="00766765">
        <w:rPr>
          <w:rFonts w:ascii="Times New Roman" w:hAnsi="Times New Roman" w:cs="Times New Roman"/>
          <w:sz w:val="24"/>
          <w:szCs w:val="24"/>
        </w:rPr>
        <w:tab/>
        <w:t>Złożenie deklaracji podpisanej przez Absolwenta i jego rodzica/opiekuna jest równoznaczne z akceptacją postanowień niniejszego Regulaminu.</w:t>
      </w:r>
    </w:p>
    <w:p w14:paraId="032F2324" w14:textId="77777777" w:rsidR="004B69B7" w:rsidRPr="00766765" w:rsidRDefault="004B69B7" w:rsidP="0076676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765">
        <w:rPr>
          <w:rFonts w:ascii="Times New Roman" w:hAnsi="Times New Roman" w:cs="Times New Roman"/>
          <w:sz w:val="24"/>
          <w:szCs w:val="24"/>
        </w:rPr>
        <w:t>4.</w:t>
      </w:r>
      <w:r w:rsidRPr="00766765">
        <w:rPr>
          <w:rFonts w:ascii="Times New Roman" w:hAnsi="Times New Roman" w:cs="Times New Roman"/>
          <w:sz w:val="24"/>
          <w:szCs w:val="24"/>
        </w:rPr>
        <w:tab/>
        <w:t>Status uczestnika Klubu Absolwenta przysługuje każdemu, kto spełni wymogi formalne.</w:t>
      </w:r>
    </w:p>
    <w:p w14:paraId="4263D7CC" w14:textId="77777777" w:rsidR="004B69B7" w:rsidRPr="00766765" w:rsidRDefault="004B69B7" w:rsidP="0076676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765">
        <w:rPr>
          <w:rFonts w:ascii="Times New Roman" w:hAnsi="Times New Roman" w:cs="Times New Roman"/>
          <w:sz w:val="24"/>
          <w:szCs w:val="24"/>
        </w:rPr>
        <w:t>5.</w:t>
      </w:r>
      <w:r w:rsidRPr="00766765">
        <w:rPr>
          <w:rFonts w:ascii="Times New Roman" w:hAnsi="Times New Roman" w:cs="Times New Roman"/>
          <w:sz w:val="24"/>
          <w:szCs w:val="24"/>
        </w:rPr>
        <w:tab/>
        <w:t>Uczestnik Klubu ma prawo do rezygnacji z uczestnictwa w Klubie w każdym czasie po uprzednim poinformowaniu w formie pisemnej o tym Koordynatorów Klubu.</w:t>
      </w:r>
    </w:p>
    <w:p w14:paraId="0B5A7E0A" w14:textId="77777777" w:rsidR="004B69B7" w:rsidRPr="00766765" w:rsidRDefault="004B69B7" w:rsidP="0076676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765">
        <w:rPr>
          <w:rFonts w:ascii="Times New Roman" w:hAnsi="Times New Roman" w:cs="Times New Roman"/>
          <w:sz w:val="24"/>
          <w:szCs w:val="24"/>
        </w:rPr>
        <w:t>6.</w:t>
      </w:r>
      <w:r w:rsidRPr="00766765">
        <w:rPr>
          <w:rFonts w:ascii="Times New Roman" w:hAnsi="Times New Roman" w:cs="Times New Roman"/>
          <w:sz w:val="24"/>
          <w:szCs w:val="24"/>
        </w:rPr>
        <w:tab/>
        <w:t>Szkoła zastrzega sobie prawo do odmowy przyjęcia lub pozbawienia członkostwa osoby, które w jakikolwiek sposób będą działały na szkodę Zespołu Szkół Specjalnych w Warcie, jego pracowników, uczniów i pozostałych członków Klubu Absolwenta. O decyzji takiej Członek zostanie powiadomiony w ciągu trzech dni od jej zatwierdzenia przez Dyrektora lub powołany przez Niego organ.</w:t>
      </w:r>
    </w:p>
    <w:p w14:paraId="29A1F058" w14:textId="77777777" w:rsidR="004B69B7" w:rsidRPr="00766765" w:rsidRDefault="004B69B7" w:rsidP="0076676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6765">
        <w:rPr>
          <w:rFonts w:ascii="Times New Roman" w:hAnsi="Times New Roman" w:cs="Times New Roman"/>
          <w:b/>
          <w:bCs/>
          <w:sz w:val="24"/>
          <w:szCs w:val="24"/>
        </w:rPr>
        <w:t xml:space="preserve">Rozdział IV. </w:t>
      </w:r>
    </w:p>
    <w:p w14:paraId="448E27FA" w14:textId="77777777" w:rsidR="004B69B7" w:rsidRPr="00766765" w:rsidRDefault="004B69B7" w:rsidP="0076676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6765">
        <w:rPr>
          <w:rFonts w:ascii="Times New Roman" w:hAnsi="Times New Roman" w:cs="Times New Roman"/>
          <w:b/>
          <w:bCs/>
          <w:sz w:val="24"/>
          <w:szCs w:val="24"/>
        </w:rPr>
        <w:t>Postanowienia końcowe:</w:t>
      </w:r>
    </w:p>
    <w:p w14:paraId="1CA06AA7" w14:textId="77777777" w:rsidR="004B69B7" w:rsidRPr="00766765" w:rsidRDefault="004B69B7" w:rsidP="0076676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765">
        <w:rPr>
          <w:rFonts w:ascii="Times New Roman" w:hAnsi="Times New Roman" w:cs="Times New Roman"/>
          <w:sz w:val="24"/>
          <w:szCs w:val="24"/>
        </w:rPr>
        <w:t>1.</w:t>
      </w:r>
      <w:r w:rsidRPr="00766765">
        <w:rPr>
          <w:rFonts w:ascii="Times New Roman" w:hAnsi="Times New Roman" w:cs="Times New Roman"/>
          <w:sz w:val="24"/>
          <w:szCs w:val="24"/>
        </w:rPr>
        <w:tab/>
        <w:t>Niniejszy Regulamin zostaje zamieszczony na stronie internetowej Zespołu Szkół Specjalnych w Warcie oraz udostępniany każdemu z uczestników przed wypełnieniem deklaracji  uczestnictwa.</w:t>
      </w:r>
    </w:p>
    <w:p w14:paraId="5128516C" w14:textId="77777777" w:rsidR="004B69B7" w:rsidRPr="00766765" w:rsidRDefault="004B69B7" w:rsidP="0076676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765">
        <w:rPr>
          <w:rFonts w:ascii="Times New Roman" w:hAnsi="Times New Roman" w:cs="Times New Roman"/>
          <w:sz w:val="24"/>
          <w:szCs w:val="24"/>
        </w:rPr>
        <w:t>2.</w:t>
      </w:r>
      <w:r w:rsidRPr="00766765">
        <w:rPr>
          <w:rFonts w:ascii="Times New Roman" w:hAnsi="Times New Roman" w:cs="Times New Roman"/>
          <w:sz w:val="24"/>
          <w:szCs w:val="24"/>
        </w:rPr>
        <w:tab/>
        <w:t>Zespół Szkół Specjalnych w Warcie zastrzega sobie prawo zmiany niniejszego Regulaminu.</w:t>
      </w:r>
    </w:p>
    <w:p w14:paraId="12C88463" w14:textId="77777777" w:rsidR="004B69B7" w:rsidRPr="00766765" w:rsidRDefault="004B69B7" w:rsidP="0076676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765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766765">
        <w:rPr>
          <w:rFonts w:ascii="Times New Roman" w:hAnsi="Times New Roman" w:cs="Times New Roman"/>
          <w:sz w:val="24"/>
          <w:szCs w:val="24"/>
        </w:rPr>
        <w:tab/>
        <w:t>Niniejszy Regulamin wchodzi w życie z dniem 25 czerwca 2021 roku.</w:t>
      </w:r>
    </w:p>
    <w:p w14:paraId="50DDFB34" w14:textId="5911EBFC" w:rsidR="004714EA" w:rsidRDefault="00471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1716E2D" w14:textId="4C46BD6E" w:rsidR="00053914" w:rsidRPr="001D49AD" w:rsidRDefault="00053914" w:rsidP="00122542">
      <w:pPr>
        <w:rPr>
          <w:rFonts w:ascii="Times New Roman" w:hAnsi="Times New Roman" w:cs="Times New Roman"/>
          <w:sz w:val="24"/>
          <w:szCs w:val="24"/>
        </w:rPr>
      </w:pPr>
      <w:r w:rsidRPr="00053914">
        <w:rPr>
          <w:rFonts w:ascii="Times New Roman" w:hAnsi="Times New Roman" w:cs="Times New Roman"/>
          <w:sz w:val="24"/>
          <w:szCs w:val="24"/>
        </w:rPr>
        <w:lastRenderedPageBreak/>
        <w:t>Ustawą zmieniającą z dnia 25 lutego 2021 r. w ustawie dodany został art. 26b, który wprowadza monitoring karier absolwentów, prowadzony w celu zapewnienia informacji na temat przebiegu karier absolwentów szkół ponadpodstawowych. Gromadzone dane dotyczą absolwentów szkół ponadpodstawowych według stanu na dzień 15 marca każdego roku szkolnego i obejmują absolwentów wymienionych w art. 26b ust. 6. Obejmują one informacje wymienione w ust. 7, które są później uzupełniane o informacje dotyczące podjętych studiów oraz daty ich ukończenia. Dane uzupełniane są w dalszej kolejności przez Zakład Ubezpieczeń Społecznych. Zebrane dane, po zanonimizowaniu, Minister Edukacji i Nauki przekazuje w postaci elektronicznej, Instytutowi Badań Edukacyjnych w Warszawie.</w:t>
      </w:r>
    </w:p>
    <w:sectPr w:rsidR="00053914" w:rsidRPr="001D4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B14FB"/>
    <w:multiLevelType w:val="hybridMultilevel"/>
    <w:tmpl w:val="4BBA73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4610C"/>
    <w:multiLevelType w:val="hybridMultilevel"/>
    <w:tmpl w:val="AE9E8D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90FEA"/>
    <w:multiLevelType w:val="hybridMultilevel"/>
    <w:tmpl w:val="50AAF3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83B"/>
    <w:rsid w:val="00053914"/>
    <w:rsid w:val="000B20D8"/>
    <w:rsid w:val="000E6572"/>
    <w:rsid w:val="00122542"/>
    <w:rsid w:val="001B63FE"/>
    <w:rsid w:val="001D49AD"/>
    <w:rsid w:val="002C4CBD"/>
    <w:rsid w:val="003922E1"/>
    <w:rsid w:val="003A6A33"/>
    <w:rsid w:val="00446485"/>
    <w:rsid w:val="004714EA"/>
    <w:rsid w:val="004B69B7"/>
    <w:rsid w:val="005203D9"/>
    <w:rsid w:val="00604891"/>
    <w:rsid w:val="006D55E9"/>
    <w:rsid w:val="00766765"/>
    <w:rsid w:val="00817E53"/>
    <w:rsid w:val="008A5518"/>
    <w:rsid w:val="008C3689"/>
    <w:rsid w:val="00927B3C"/>
    <w:rsid w:val="0095783B"/>
    <w:rsid w:val="009C3AB2"/>
    <w:rsid w:val="009E37E9"/>
    <w:rsid w:val="00A542EC"/>
    <w:rsid w:val="00A74805"/>
    <w:rsid w:val="00A77C11"/>
    <w:rsid w:val="00C57A14"/>
    <w:rsid w:val="00CD1228"/>
    <w:rsid w:val="00D851F3"/>
    <w:rsid w:val="00DF6BFF"/>
    <w:rsid w:val="00E15E46"/>
    <w:rsid w:val="00F8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CCEC9"/>
  <w15:chartTrackingRefBased/>
  <w15:docId w15:val="{F6F37C20-9E66-48BF-BD84-E56FF77D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899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Nowicka</dc:creator>
  <cp:keywords/>
  <dc:description/>
  <cp:lastModifiedBy>Małgorzata Nowicka</cp:lastModifiedBy>
  <cp:revision>17</cp:revision>
  <cp:lastPrinted>2021-06-23T05:34:00Z</cp:lastPrinted>
  <dcterms:created xsi:type="dcterms:W3CDTF">2021-06-08T09:18:00Z</dcterms:created>
  <dcterms:modified xsi:type="dcterms:W3CDTF">2021-06-27T12:39:00Z</dcterms:modified>
</cp:coreProperties>
</file>