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05" w:rsidRPr="00C443C1" w:rsidRDefault="005C0705" w:rsidP="005C0705">
      <w:pPr>
        <w:jc w:val="center"/>
        <w:rPr>
          <w:b/>
        </w:rPr>
      </w:pPr>
      <w:r w:rsidRPr="00C443C1">
        <w:rPr>
          <w:b/>
        </w:rPr>
        <w:t xml:space="preserve">SCENARIUSZ </w:t>
      </w:r>
      <w:r w:rsidR="003E3234">
        <w:rPr>
          <w:b/>
        </w:rPr>
        <w:t>LEKCJI Z MATEMATYKI</w:t>
      </w:r>
    </w:p>
    <w:p w:rsidR="005C0705" w:rsidRDefault="005C0705" w:rsidP="005C0705"/>
    <w:p w:rsidR="006A61A8" w:rsidRDefault="006A61A8" w:rsidP="005C0705">
      <w:pPr>
        <w:rPr>
          <w:b/>
        </w:rPr>
      </w:pPr>
      <w:r>
        <w:rPr>
          <w:b/>
        </w:rPr>
        <w:t>Prowadząca: Alina Maksel</w:t>
      </w:r>
    </w:p>
    <w:p w:rsidR="005C0705" w:rsidRPr="00C443C1" w:rsidRDefault="005C0705" w:rsidP="005C0705">
      <w:pPr>
        <w:rPr>
          <w:b/>
        </w:rPr>
      </w:pPr>
      <w:r w:rsidRPr="00C443C1">
        <w:rPr>
          <w:b/>
        </w:rPr>
        <w:t xml:space="preserve">Temat: Rozwiązywanie zadań z treścią z wykorzystaniem mnożenia i dzielenia liczb w zakresie 120. </w:t>
      </w:r>
    </w:p>
    <w:p w:rsidR="005C0705" w:rsidRDefault="005C0705" w:rsidP="005C0705">
      <w:r w:rsidRPr="00C443C1">
        <w:rPr>
          <w:b/>
        </w:rPr>
        <w:t>Data:</w:t>
      </w:r>
      <w:r>
        <w:t xml:space="preserve"> 24.04.2015 r.</w:t>
      </w:r>
    </w:p>
    <w:p w:rsidR="005C0705" w:rsidRDefault="005C0705" w:rsidP="005C0705">
      <w:r w:rsidRPr="00C443C1">
        <w:rPr>
          <w:b/>
        </w:rPr>
        <w:t>Czas realizacji:</w:t>
      </w:r>
      <w:r>
        <w:t xml:space="preserve"> 45 min</w:t>
      </w:r>
    </w:p>
    <w:p w:rsidR="005C0705" w:rsidRPr="00C443C1" w:rsidRDefault="005C0705" w:rsidP="005C0705">
      <w:pPr>
        <w:rPr>
          <w:b/>
        </w:rPr>
      </w:pPr>
      <w:r w:rsidRPr="00C443C1">
        <w:rPr>
          <w:b/>
        </w:rPr>
        <w:t xml:space="preserve">Cele główne: </w:t>
      </w:r>
    </w:p>
    <w:p w:rsidR="005C0705" w:rsidRDefault="005C0705" w:rsidP="005C0705">
      <w:r>
        <w:t>- Doskonalenie umiejętności rozwiązywania zadań z treścią;</w:t>
      </w:r>
    </w:p>
    <w:p w:rsidR="005C0705" w:rsidRDefault="005C0705" w:rsidP="005C0705">
      <w:r>
        <w:t>- Ćwiczenie umiejętności: czytania ze zrozumieniem treści zadań, zapisywanie treści słownych w postaci wyrażeń algebraicznych, oceny otrzymanego wyniku,</w:t>
      </w:r>
    </w:p>
    <w:p w:rsidR="005C0705" w:rsidRDefault="005C0705" w:rsidP="005C0705">
      <w:r>
        <w:t>- Przestrzeganie estetyki pracy.</w:t>
      </w:r>
    </w:p>
    <w:p w:rsidR="005C0705" w:rsidRDefault="005C0705" w:rsidP="005C0705"/>
    <w:p w:rsidR="005C0705" w:rsidRPr="00C443C1" w:rsidRDefault="005C0705" w:rsidP="005C0705">
      <w:pPr>
        <w:rPr>
          <w:b/>
        </w:rPr>
      </w:pPr>
      <w:r w:rsidRPr="00C443C1">
        <w:rPr>
          <w:b/>
        </w:rPr>
        <w:t>Cele operacyjne:</w:t>
      </w:r>
    </w:p>
    <w:p w:rsidR="005C0705" w:rsidRDefault="005C0705" w:rsidP="005C0705">
      <w:r>
        <w:t>Uczeń:</w:t>
      </w:r>
    </w:p>
    <w:p w:rsidR="005C0705" w:rsidRDefault="005C0705" w:rsidP="005C0705">
      <w:r>
        <w:t>-potrafi przeprowadzić analizę zadania,</w:t>
      </w:r>
    </w:p>
    <w:p w:rsidR="005C0705" w:rsidRDefault="005C0705" w:rsidP="005C0705">
      <w:r>
        <w:t>- przedstawić pełne rozwiązanie zadania  tekstowego,</w:t>
      </w:r>
    </w:p>
    <w:p w:rsidR="005C0705" w:rsidRDefault="005C0705" w:rsidP="005C0705">
      <w:r>
        <w:t>-skojarzyć przedstawioną zadaniem treść z matematycznym problem,</w:t>
      </w:r>
    </w:p>
    <w:p w:rsidR="005C0705" w:rsidRDefault="005C0705" w:rsidP="005C0705">
      <w:r>
        <w:t>- zapisać problem matematycznie,</w:t>
      </w:r>
    </w:p>
    <w:p w:rsidR="005C0705" w:rsidRDefault="005C0705" w:rsidP="005C0705">
      <w:r>
        <w:t>- oszacować spodziewany wynik,</w:t>
      </w:r>
    </w:p>
    <w:p w:rsidR="005C0705" w:rsidRDefault="005C0705" w:rsidP="005C0705">
      <w:r>
        <w:t>- sprawdzić poprawność otrzymanych obliczeń.</w:t>
      </w:r>
    </w:p>
    <w:p w:rsidR="005C0705" w:rsidRDefault="005C0705" w:rsidP="005C0705"/>
    <w:p w:rsidR="005C0705" w:rsidRPr="00C443C1" w:rsidRDefault="005C0705" w:rsidP="005C0705">
      <w:pPr>
        <w:rPr>
          <w:b/>
        </w:rPr>
      </w:pPr>
      <w:r w:rsidRPr="00C443C1">
        <w:rPr>
          <w:b/>
        </w:rPr>
        <w:t>Metody:</w:t>
      </w:r>
    </w:p>
    <w:p w:rsidR="005C0705" w:rsidRDefault="005C0705" w:rsidP="005C0705">
      <w:r>
        <w:t>Problemowa –rozpoznanie problemu matematycznie</w:t>
      </w:r>
    </w:p>
    <w:p w:rsidR="005C0705" w:rsidRDefault="005C0705" w:rsidP="005C0705">
      <w:r>
        <w:t>Praktyczna- wykorzystanie posiadanych wiadomości do rozwiązania zadań.</w:t>
      </w:r>
    </w:p>
    <w:p w:rsidR="005C0705" w:rsidRDefault="005C0705" w:rsidP="005C0705"/>
    <w:p w:rsidR="005C0705" w:rsidRPr="00C443C1" w:rsidRDefault="005C0705" w:rsidP="005C0705">
      <w:pPr>
        <w:rPr>
          <w:b/>
        </w:rPr>
      </w:pPr>
      <w:r w:rsidRPr="00C443C1">
        <w:rPr>
          <w:b/>
        </w:rPr>
        <w:t>Formy pracy:</w:t>
      </w:r>
    </w:p>
    <w:p w:rsidR="005C0705" w:rsidRDefault="005C0705" w:rsidP="005C0705">
      <w:r>
        <w:t>-praca indywidualna (karty pracy)</w:t>
      </w:r>
    </w:p>
    <w:p w:rsidR="005C0705" w:rsidRDefault="005C0705" w:rsidP="005C0705"/>
    <w:p w:rsidR="005C0705" w:rsidRDefault="005C0705" w:rsidP="005C0705"/>
    <w:p w:rsidR="005C0705" w:rsidRPr="00C443C1" w:rsidRDefault="005C0705" w:rsidP="005C0705">
      <w:pPr>
        <w:rPr>
          <w:b/>
        </w:rPr>
      </w:pPr>
      <w:r w:rsidRPr="00C443C1">
        <w:rPr>
          <w:b/>
        </w:rPr>
        <w:t>Zasady:</w:t>
      </w:r>
    </w:p>
    <w:p w:rsidR="005C0705" w:rsidRDefault="005C0705" w:rsidP="005C0705">
      <w:r>
        <w:t>- indywidualizacji,</w:t>
      </w:r>
    </w:p>
    <w:p w:rsidR="005C0705" w:rsidRDefault="005C0705" w:rsidP="005C0705">
      <w:r>
        <w:t>- operatywności wiedzy</w:t>
      </w:r>
    </w:p>
    <w:p w:rsidR="005C0705" w:rsidRDefault="005C0705" w:rsidP="005C0705">
      <w:r>
        <w:t xml:space="preserve">-świadomego i aktywnego udziału uczniów w procesie nauczania i uczenia się. </w:t>
      </w:r>
    </w:p>
    <w:p w:rsidR="005C0705" w:rsidRDefault="005C0705" w:rsidP="005C0705">
      <w:r>
        <w:t xml:space="preserve">Pomoce dydaktyczne: karty pracy z zadaniami (Załącznik nr 1 ), karteczki z treścią zadań  </w:t>
      </w:r>
    </w:p>
    <w:p w:rsidR="005C0705" w:rsidRDefault="005C0705" w:rsidP="005C0705">
      <w:r>
        <w:t>(Załącznik nr 2).</w:t>
      </w:r>
    </w:p>
    <w:p w:rsidR="005C0705" w:rsidRDefault="005C0705" w:rsidP="005C0705"/>
    <w:p w:rsidR="005C0705" w:rsidRPr="00C443C1" w:rsidRDefault="005C0705" w:rsidP="005C0705">
      <w:pPr>
        <w:rPr>
          <w:b/>
        </w:rPr>
      </w:pPr>
      <w:r w:rsidRPr="00C443C1">
        <w:rPr>
          <w:b/>
        </w:rPr>
        <w:t>Przebieg zajęć:</w:t>
      </w:r>
    </w:p>
    <w:p w:rsidR="005C0705" w:rsidRPr="00C443C1" w:rsidRDefault="005C0705" w:rsidP="005C0705">
      <w:pPr>
        <w:rPr>
          <w:b/>
          <w:u w:val="single"/>
        </w:rPr>
      </w:pPr>
      <w:r w:rsidRPr="00C443C1">
        <w:rPr>
          <w:b/>
          <w:u w:val="single"/>
        </w:rPr>
        <w:t>Zajęcia wprowadzające:</w:t>
      </w:r>
    </w:p>
    <w:p w:rsidR="005C0705" w:rsidRDefault="005C0705" w:rsidP="005C0705">
      <w:r>
        <w:t>1. Powitanie. Czynności organizacyjno- porządkowe przygotowujące do rozpoczęcia zajęć.</w:t>
      </w:r>
    </w:p>
    <w:p w:rsidR="005C0705" w:rsidRDefault="005C0705" w:rsidP="005C0705">
      <w:r>
        <w:t>2. Rachunek pamięciowy</w:t>
      </w:r>
    </w:p>
    <w:p w:rsidR="005C0705" w:rsidRDefault="005C0705" w:rsidP="005C0705">
      <w:r>
        <w:t>a. tabliczka mnożenia.</w:t>
      </w:r>
    </w:p>
    <w:p w:rsidR="005C0705" w:rsidRDefault="005C0705" w:rsidP="005C0705"/>
    <w:p w:rsidR="005C0705" w:rsidRPr="00C443C1" w:rsidRDefault="005C0705" w:rsidP="005C0705">
      <w:pPr>
        <w:rPr>
          <w:b/>
          <w:u w:val="single"/>
        </w:rPr>
      </w:pPr>
      <w:r w:rsidRPr="00C443C1">
        <w:rPr>
          <w:b/>
          <w:u w:val="single"/>
        </w:rPr>
        <w:t>Zajęcia właściwe:</w:t>
      </w:r>
    </w:p>
    <w:p w:rsidR="005C0705" w:rsidRDefault="005C0705" w:rsidP="005C0705">
      <w:r>
        <w:t>1. Realizacja tematu lekcji.</w:t>
      </w:r>
    </w:p>
    <w:p w:rsidR="005C0705" w:rsidRDefault="005C0705" w:rsidP="005C0705">
      <w:r>
        <w:t>Nauczyciel rozdaje uczniom karteczki z napisaną treścią zadań. Zadaniem uczniów jest wskazanie prawidłowego równania do każdego zadania.</w:t>
      </w:r>
    </w:p>
    <w:p w:rsidR="005C0705" w:rsidRDefault="005C0705" w:rsidP="005C0705">
      <w:r>
        <w:t>Załącznik nr2</w:t>
      </w:r>
    </w:p>
    <w:p w:rsidR="005C0705" w:rsidRPr="00C443C1" w:rsidRDefault="005C0705" w:rsidP="005C0705">
      <w:pPr>
        <w:rPr>
          <w:u w:val="single"/>
        </w:rPr>
      </w:pPr>
      <w:r w:rsidRPr="00C443C1">
        <w:rPr>
          <w:u w:val="single"/>
        </w:rPr>
        <w:t>Zadanie</w:t>
      </w:r>
      <w:r>
        <w:rPr>
          <w:u w:val="single"/>
        </w:rPr>
        <w:t xml:space="preserve"> </w:t>
      </w:r>
      <w:r w:rsidRPr="00C443C1">
        <w:rPr>
          <w:u w:val="single"/>
        </w:rPr>
        <w:t>1</w:t>
      </w:r>
    </w:p>
    <w:p w:rsidR="005C0705" w:rsidRDefault="005C0705" w:rsidP="005C0705">
      <w:r>
        <w:t>Tomek zebrał o 12 grzybów więcej niż Artur, a razem zebrali 98 grzybów. Ile grzybów zebrał każdy z chłopców?</w:t>
      </w:r>
    </w:p>
    <w:p w:rsidR="005C0705" w:rsidRDefault="005C0705" w:rsidP="005C0705">
      <w:r>
        <w:t>Odejmowanie, dzielenie</w:t>
      </w:r>
    </w:p>
    <w:p w:rsidR="005C0705" w:rsidRDefault="005C0705" w:rsidP="005C0705">
      <w:r>
        <w:t>2. Nauczyciel informuje uczniów , że celem dzisiejszej lekcji będzie rozwiązywanie zadań z treścią.</w:t>
      </w:r>
    </w:p>
    <w:p w:rsidR="005C0705" w:rsidRDefault="005C0705" w:rsidP="005C0705"/>
    <w:p w:rsidR="005C0705" w:rsidRPr="00C443C1" w:rsidRDefault="005C0705" w:rsidP="005C0705">
      <w:pPr>
        <w:rPr>
          <w:u w:val="single"/>
        </w:rPr>
      </w:pPr>
      <w:r w:rsidRPr="00C443C1">
        <w:rPr>
          <w:u w:val="single"/>
        </w:rPr>
        <w:t>Zadanie 2</w:t>
      </w:r>
    </w:p>
    <w:p w:rsidR="005C0705" w:rsidRDefault="005C0705" w:rsidP="005C0705">
      <w:r>
        <w:t>Jeden dolar amerykański kosztuje w Banku Polskim 3 zł . Ile zapłaciłbyś za 8 dolarów?</w:t>
      </w:r>
    </w:p>
    <w:p w:rsidR="005C0705" w:rsidRDefault="005C0705" w:rsidP="005C0705">
      <w:r>
        <w:t>Jeden dolar amerykański kosztuje w Banku Polskim 3 zł. Ile zapłaciłbyś za 15 dolarów?</w:t>
      </w:r>
    </w:p>
    <w:p w:rsidR="005C0705" w:rsidRDefault="005C0705" w:rsidP="005C0705">
      <w:r>
        <w:lastRenderedPageBreak/>
        <w:t>(praca zróżnicowana)</w:t>
      </w:r>
    </w:p>
    <w:p w:rsidR="005C0705" w:rsidRDefault="005C0705" w:rsidP="005C0705">
      <w:r>
        <w:t>II. Mnożenie</w:t>
      </w:r>
    </w:p>
    <w:p w:rsidR="005C0705" w:rsidRPr="00C443C1" w:rsidRDefault="005C0705" w:rsidP="005C0705">
      <w:pPr>
        <w:rPr>
          <w:u w:val="single"/>
        </w:rPr>
      </w:pPr>
      <w:r w:rsidRPr="00C443C1">
        <w:rPr>
          <w:u w:val="single"/>
        </w:rPr>
        <w:t>Zadanie 3.</w:t>
      </w:r>
    </w:p>
    <w:p w:rsidR="005C0705" w:rsidRDefault="005C0705" w:rsidP="005C0705">
      <w:r>
        <w:t>Wiązanka składająca się z 9 kwiatów i przybrania kosztuje 39zł. Cena jednego kwiatka wynosi</w:t>
      </w:r>
    </w:p>
    <w:p w:rsidR="005C0705" w:rsidRDefault="005C0705" w:rsidP="005C0705">
      <w:r>
        <w:t xml:space="preserve">4zł. Ile kosztuje przybranie?         </w:t>
      </w:r>
    </w:p>
    <w:p w:rsidR="005C0705" w:rsidRDefault="005C0705" w:rsidP="005C0705">
      <w:r>
        <w:t>a) dokonaj analizy zadania wpisując odpowiednią informację do tabeli.</w:t>
      </w:r>
    </w:p>
    <w:p w:rsidR="005C0705" w:rsidRDefault="005C0705" w:rsidP="005C0705">
      <w:r>
        <w:t>Cena kwiatka</w:t>
      </w:r>
    </w:p>
    <w:p w:rsidR="005C0705" w:rsidRDefault="005C0705" w:rsidP="005C0705">
      <w:r>
        <w:t>………………</w:t>
      </w:r>
    </w:p>
    <w:p w:rsidR="005C0705" w:rsidRDefault="005C0705" w:rsidP="005C0705">
      <w:r>
        <w:t>Ilość kwiatków</w:t>
      </w:r>
    </w:p>
    <w:p w:rsidR="005C0705" w:rsidRDefault="005C0705" w:rsidP="005C0705">
      <w:r>
        <w:t>……………….</w:t>
      </w:r>
    </w:p>
    <w:p w:rsidR="005C0705" w:rsidRDefault="005C0705" w:rsidP="005C0705">
      <w:r>
        <w:t>……………..Cena przybrania</w:t>
      </w:r>
    </w:p>
    <w:p w:rsidR="005C0705" w:rsidRDefault="005C0705" w:rsidP="005C0705">
      <w:r>
        <w:t>………………Wartość bukietu</w:t>
      </w:r>
    </w:p>
    <w:p w:rsidR="005C0705" w:rsidRDefault="005C0705" w:rsidP="005C0705">
      <w:r>
        <w:t>(praca zróżnicowana)</w:t>
      </w:r>
    </w:p>
    <w:p w:rsidR="005C0705" w:rsidRDefault="005C0705" w:rsidP="005C0705">
      <w:r>
        <w:t>Załącznik nr 1</w:t>
      </w:r>
    </w:p>
    <w:p w:rsidR="005C0705" w:rsidRDefault="005C0705" w:rsidP="005C0705">
      <w:r>
        <w:t>Karty pracy</w:t>
      </w:r>
    </w:p>
    <w:p w:rsidR="005C0705" w:rsidRDefault="005C0705" w:rsidP="005C0705">
      <w:r>
        <w:t>Zadanie 1</w:t>
      </w:r>
    </w:p>
    <w:p w:rsidR="005C0705" w:rsidRDefault="005C0705" w:rsidP="005C0705">
      <w:r>
        <w:t>Połącz działania z rysunkami. Wykonaj obliczenia.</w:t>
      </w:r>
    </w:p>
    <w:p w:rsidR="005C0705" w:rsidRDefault="005C0705" w:rsidP="005C0705">
      <w:r>
        <w:t>18 :9=</w:t>
      </w:r>
    </w:p>
    <w:p w:rsidR="005C0705" w:rsidRDefault="005C0705" w:rsidP="005C0705">
      <w:r>
        <w:t>21: 3=</w:t>
      </w:r>
    </w:p>
    <w:p w:rsidR="005C0705" w:rsidRDefault="005C0705" w:rsidP="005C0705">
      <w:r>
        <w:t>15: 5=</w:t>
      </w:r>
    </w:p>
    <w:p w:rsidR="005C0705" w:rsidRDefault="005C0705" w:rsidP="005C0705">
      <w:r>
        <w:t>12: 4=</w:t>
      </w:r>
    </w:p>
    <w:p w:rsidR="005C0705" w:rsidRDefault="005C0705" w:rsidP="005C0705">
      <w:r>
        <w:t>20: 4</w:t>
      </w:r>
    </w:p>
    <w:p w:rsidR="005C0705" w:rsidRDefault="005C0705" w:rsidP="005C0705"/>
    <w:p w:rsidR="005C0705" w:rsidRDefault="005C0705" w:rsidP="005C0705">
      <w:r>
        <w:t>Zadanie 2</w:t>
      </w:r>
    </w:p>
    <w:p w:rsidR="005C0705" w:rsidRDefault="005C0705" w:rsidP="005C0705">
      <w:r>
        <w:t>Wykreśl niepotrzebne liczby tak, aby działania były poprawne.</w:t>
      </w:r>
    </w:p>
    <w:p w:rsidR="005C0705" w:rsidRDefault="005C0705" w:rsidP="005C0705">
      <w:r>
        <w:t>3  5   x 6  7 = 21</w:t>
      </w:r>
    </w:p>
    <w:p w:rsidR="005C0705" w:rsidRDefault="005C0705" w:rsidP="005C0705">
      <w:r>
        <w:t>4  6 x 6  3 =24</w:t>
      </w:r>
    </w:p>
    <w:p w:rsidR="005C0705" w:rsidRDefault="005C0705" w:rsidP="005C0705">
      <w:r>
        <w:lastRenderedPageBreak/>
        <w:t>8  4 x 0  5 = 20</w:t>
      </w:r>
    </w:p>
    <w:p w:rsidR="005C0705" w:rsidRDefault="005C0705" w:rsidP="005C0705">
      <w:r>
        <w:t>(zadania zróżnicowane)</w:t>
      </w:r>
    </w:p>
    <w:p w:rsidR="005C0705" w:rsidRDefault="005C0705" w:rsidP="005C0705"/>
    <w:p w:rsidR="005C0705" w:rsidRDefault="005C0705" w:rsidP="005C0705">
      <w:r>
        <w:t>Zadanie 3</w:t>
      </w:r>
    </w:p>
    <w:p w:rsidR="005C0705" w:rsidRDefault="005C0705" w:rsidP="005C0705">
      <w:r>
        <w:t>Policz kule . Napisz odpowiednie działania mnożenia.</w:t>
      </w:r>
    </w:p>
    <w:p w:rsidR="005C0705" w:rsidRDefault="005C0705" w:rsidP="005C0705">
      <w:r>
        <w:t>4 x 5 =</w:t>
      </w:r>
    </w:p>
    <w:p w:rsidR="005C0705" w:rsidRDefault="005C0705" w:rsidP="005C0705">
      <w:r>
        <w:t>5 x 6 =</w:t>
      </w:r>
    </w:p>
    <w:p w:rsidR="005C0705" w:rsidRDefault="005C0705" w:rsidP="005C0705">
      <w:r>
        <w:t>3 x 6 =</w:t>
      </w:r>
    </w:p>
    <w:p w:rsidR="005C0705" w:rsidRDefault="005C0705" w:rsidP="005C0705">
      <w:r>
        <w:t>Zadanie 4</w:t>
      </w:r>
    </w:p>
    <w:p w:rsidR="005C0705" w:rsidRDefault="005C0705" w:rsidP="005C0705">
      <w:r>
        <w:t>Z górki zjeżdżają na sankach 20 dzieci. Na każdych sankach siedziało po dwoje dzieci. Ile było sanek?</w:t>
      </w:r>
    </w:p>
    <w:p w:rsidR="005C0705" w:rsidRDefault="005C0705" w:rsidP="005C0705">
      <w:r>
        <w:t>Dzielenie</w:t>
      </w:r>
    </w:p>
    <w:p w:rsidR="005C0705" w:rsidRDefault="005C0705" w:rsidP="005C0705">
      <w:r>
        <w:t>Zadanie 5</w:t>
      </w:r>
    </w:p>
    <w:p w:rsidR="005C0705" w:rsidRDefault="005C0705" w:rsidP="005C0705">
      <w:r>
        <w:t>Dzieci ulepiły 12 kul śniegowych. Ile zrobią z nich bałwanów, jeśli na jednego bałwana potrzebują 3 kul?</w:t>
      </w:r>
    </w:p>
    <w:p w:rsidR="005C0705" w:rsidRDefault="005C0705" w:rsidP="005C0705">
      <w:r>
        <w:t>Dzielenie</w:t>
      </w:r>
    </w:p>
    <w:p w:rsidR="005C0705" w:rsidRDefault="005C0705" w:rsidP="005C0705">
      <w:r>
        <w:t>Do każdego bałwana potrzeba 6 guzików z węgla. Ile takich guzików muszą mieć dzieci dla wszystkich bałwanów?</w:t>
      </w:r>
    </w:p>
    <w:p w:rsidR="005C0705" w:rsidRDefault="005C0705" w:rsidP="005C0705">
      <w:r>
        <w:t>Mnożenie</w:t>
      </w:r>
    </w:p>
    <w:p w:rsidR="005C0705" w:rsidRDefault="005C0705" w:rsidP="005C0705">
      <w:r>
        <w:t>(praca zróżnicowana)</w:t>
      </w:r>
    </w:p>
    <w:p w:rsidR="005C0705" w:rsidRDefault="005C0705" w:rsidP="005C0705">
      <w:r>
        <w:t>Zadanie 6</w:t>
      </w:r>
    </w:p>
    <w:p w:rsidR="005C0705" w:rsidRDefault="005C0705" w:rsidP="005C0705">
      <w:r>
        <w:t xml:space="preserve">Zakreśl wszystkie te działania matematyczne, których wynikiem jest liczba 40. </w:t>
      </w:r>
    </w:p>
    <w:p w:rsidR="005C0705" w:rsidRDefault="005C0705" w:rsidP="005C0705"/>
    <w:p w:rsidR="005C0705" w:rsidRPr="00C443C1" w:rsidRDefault="005C0705" w:rsidP="005C0705">
      <w:pPr>
        <w:rPr>
          <w:b/>
          <w:u w:val="single"/>
        </w:rPr>
      </w:pPr>
      <w:r w:rsidRPr="00C443C1">
        <w:rPr>
          <w:b/>
          <w:u w:val="single"/>
        </w:rPr>
        <w:t>Zajęcia końcowe:</w:t>
      </w:r>
    </w:p>
    <w:p w:rsidR="005C0705" w:rsidRDefault="005C0705" w:rsidP="005C0705">
      <w:r>
        <w:t>1. Podsumowanie zajęć i ocena aktywności.</w:t>
      </w:r>
    </w:p>
    <w:p w:rsidR="005C0705" w:rsidRPr="004726A4" w:rsidRDefault="005C0705" w:rsidP="005C0705"/>
    <w:p w:rsidR="005C0705" w:rsidRDefault="005C0705" w:rsidP="005C0705"/>
    <w:p w:rsidR="005C0705" w:rsidRPr="004726A4" w:rsidRDefault="005C0705" w:rsidP="005C0705">
      <w:pPr>
        <w:tabs>
          <w:tab w:val="left" w:pos="6100"/>
        </w:tabs>
      </w:pPr>
      <w:r>
        <w:tab/>
        <w:t>Opracowała</w:t>
      </w:r>
    </w:p>
    <w:p w:rsidR="00870CB0" w:rsidRDefault="00870CB0"/>
    <w:sectPr w:rsidR="00870CB0" w:rsidSect="0098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C0705"/>
    <w:rsid w:val="00077F8E"/>
    <w:rsid w:val="003E3234"/>
    <w:rsid w:val="005C0705"/>
    <w:rsid w:val="006A61A8"/>
    <w:rsid w:val="0087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2015-06-14T15:11:00Z</dcterms:created>
  <dcterms:modified xsi:type="dcterms:W3CDTF">2015-06-14T15:12:00Z</dcterms:modified>
</cp:coreProperties>
</file>